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571843" w:rsidRPr="00571843" w:rsidTr="00571843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26"/>
              <w:gridCol w:w="9884"/>
            </w:tblGrid>
            <w:tr w:rsidR="00571843" w:rsidRPr="00571843">
              <w:trPr>
                <w:tblCellSpacing w:w="15" w:type="dxa"/>
              </w:trPr>
              <w:tc>
                <w:tcPr>
                  <w:tcW w:w="1800" w:type="dxa"/>
                  <w:shd w:val="clear" w:color="auto" w:fill="19197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71843" w:rsidRPr="00571843" w:rsidRDefault="00571843" w:rsidP="005718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57184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MIDDLE</w:t>
                  </w:r>
                  <w:r w:rsidRPr="0057184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br/>
                    <w:t>TENNESSEE</w:t>
                  </w:r>
                  <w:r w:rsidRPr="0057184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br/>
                    <w:t>VOCAL</w:t>
                  </w:r>
                  <w:r w:rsidRPr="0057184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br/>
                    <w:t>ASSOCIATION</w:t>
                  </w:r>
                </w:p>
              </w:tc>
              <w:tc>
                <w:tcPr>
                  <w:tcW w:w="0" w:type="auto"/>
                  <w:shd w:val="clear" w:color="auto" w:fill="191970"/>
                  <w:tcMar>
                    <w:top w:w="75" w:type="dxa"/>
                    <w:left w:w="300" w:type="dxa"/>
                    <w:bottom w:w="15" w:type="dxa"/>
                    <w:right w:w="300" w:type="dxa"/>
                  </w:tcMar>
                  <w:vAlign w:val="center"/>
                  <w:hideMark/>
                </w:tcPr>
                <w:p w:rsidR="00571843" w:rsidRPr="00571843" w:rsidRDefault="00571843" w:rsidP="0057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84"/>
                      <w:szCs w:val="84"/>
                    </w:rPr>
                  </w:pPr>
                  <w:hyperlink r:id="rId4" w:history="1">
                    <w:r w:rsidRPr="00571843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84"/>
                        <w:szCs w:val="84"/>
                      </w:rPr>
                      <w:t>M T V A</w:t>
                    </w:r>
                  </w:hyperlink>
                </w:p>
              </w:tc>
            </w:tr>
          </w:tbl>
          <w:p w:rsidR="00571843" w:rsidRPr="00571843" w:rsidRDefault="00571843" w:rsidP="005718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571843" w:rsidRPr="0057184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rFonts w:ascii="Arial" w:eastAsia="Times New Roman" w:hAnsi="Arial" w:cs="Arial"/>
                      <w:i/>
                      <w:sz w:val="16"/>
                      <w:szCs w:val="16"/>
                    </w:rPr>
                    <w:t>Updated 2-12-2014</w:t>
                  </w:r>
                  <w:r w:rsidRPr="00571843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571843">
                    <w:rPr>
                      <w:sz w:val="16"/>
                      <w:szCs w:val="16"/>
                    </w:rPr>
                    <w:t>***Locations TBD***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71843">
                    <w:rPr>
                      <w:b/>
                      <w:sz w:val="16"/>
                      <w:szCs w:val="16"/>
                      <w:u w:val="single"/>
                    </w:rPr>
                    <w:t>August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 xml:space="preserve">12- Board/Membership Meeting 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71843">
                    <w:rPr>
                      <w:b/>
                      <w:sz w:val="16"/>
                      <w:szCs w:val="16"/>
                      <w:u w:val="single"/>
                    </w:rPr>
                    <w:t>September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5- Deadlines- Middle Schools Mass, Freshman Honors Auditions, Mid-State Auditions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6- Deadline- Membership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9- Board/Membership Meeting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25- Middle School Mass Event (TENTATIVE)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25-27- Freshman Honors/Mid-State Auditions (Thursday night for Soprano 2 and Alto 1 rooms only)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71843">
                    <w:rPr>
                      <w:b/>
                      <w:sz w:val="16"/>
                      <w:szCs w:val="16"/>
                      <w:u w:val="single"/>
                    </w:rPr>
                    <w:t>October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3- Deadline- Elementary/Middle Honors Auditions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7- Board/Membership Meeting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25- Elementary/Middle Honors Auditions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71843">
                    <w:rPr>
                      <w:b/>
                      <w:sz w:val="16"/>
                      <w:szCs w:val="16"/>
                      <w:u w:val="single"/>
                    </w:rPr>
                    <w:t>November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17-18- Mid-State Event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71843">
                    <w:rPr>
                      <w:b/>
                      <w:sz w:val="16"/>
                      <w:szCs w:val="16"/>
                      <w:u w:val="single"/>
                    </w:rPr>
                    <w:t>January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13- Board/Membership Meeting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22- Deadlines- Elementary Mass, ALL Choral Festivals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27- Elementary/Middle Honors Event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30- Elementary/Middle Honors Event SNOW DATE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31- All-State 2</w:t>
                  </w:r>
                  <w:r w:rsidRPr="00571843">
                    <w:rPr>
                      <w:sz w:val="16"/>
                      <w:szCs w:val="16"/>
                      <w:vertAlign w:val="superscript"/>
                    </w:rPr>
                    <w:t>nd</w:t>
                  </w:r>
                  <w:r w:rsidRPr="00571843">
                    <w:rPr>
                      <w:sz w:val="16"/>
                      <w:szCs w:val="16"/>
                    </w:rPr>
                    <w:t>-Tier Screening &amp; Freshman Honors Event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71843">
                    <w:rPr>
                      <w:b/>
                      <w:sz w:val="16"/>
                      <w:szCs w:val="16"/>
                      <w:u w:val="single"/>
                    </w:rPr>
                    <w:t>February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6- Freshman Honors Event SNOW DATE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10- Board/Membership Meeting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19- Elementary Mass Event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23-25- High School Choral Festival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24- Elementary Mass Event SNOW DATE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71843">
                    <w:rPr>
                      <w:b/>
                      <w:sz w:val="16"/>
                      <w:szCs w:val="16"/>
                      <w:u w:val="single"/>
                    </w:rPr>
                    <w:t>March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2-3- Elementary/Middle School Choral Festival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71843">
                    <w:rPr>
                      <w:b/>
                      <w:sz w:val="16"/>
                      <w:szCs w:val="16"/>
                      <w:u w:val="single"/>
                    </w:rPr>
                    <w:t>April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3- Deadline- Solo/Ensemble Festival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71843">
                    <w:rPr>
                      <w:sz w:val="16"/>
                      <w:szCs w:val="16"/>
                    </w:rPr>
                    <w:t>TBA- TMEA In-Service Conference/All-State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71843">
                    <w:rPr>
                      <w:b/>
                      <w:sz w:val="16"/>
                      <w:szCs w:val="16"/>
                      <w:u w:val="single"/>
                    </w:rPr>
                    <w:t>May</w:t>
                  </w:r>
                </w:p>
                <w:p w:rsidR="00571843" w:rsidRPr="00571843" w:rsidRDefault="00571843" w:rsidP="00571843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71843">
                    <w:rPr>
                      <w:sz w:val="16"/>
                      <w:szCs w:val="16"/>
                    </w:rPr>
                    <w:t>2- Solo/Ensemble Festival</w:t>
                  </w:r>
                </w:p>
              </w:tc>
            </w:tr>
          </w:tbl>
          <w:p w:rsidR="00571843" w:rsidRPr="00571843" w:rsidRDefault="00571843" w:rsidP="0057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4728" w:rsidRDefault="00AF4728"/>
    <w:sectPr w:rsidR="00AF4728" w:rsidSect="00571843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843"/>
    <w:rsid w:val="00571843"/>
    <w:rsid w:val="00A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v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Company>Robertson County Schools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lia.holland</dc:creator>
  <cp:lastModifiedBy>lia.holland</cp:lastModifiedBy>
  <cp:revision>1</cp:revision>
  <dcterms:created xsi:type="dcterms:W3CDTF">2014-02-20T20:15:00Z</dcterms:created>
  <dcterms:modified xsi:type="dcterms:W3CDTF">2014-02-20T20:20:00Z</dcterms:modified>
</cp:coreProperties>
</file>