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7C" w:rsidRDefault="00B6307C" w:rsidP="00B6307C">
      <w:r>
        <w:t>WHAT:           Mid-State Workshop</w:t>
      </w:r>
    </w:p>
    <w:p w:rsidR="00B6307C" w:rsidRDefault="00B6307C" w:rsidP="00B6307C"/>
    <w:p w:rsidR="00B6307C" w:rsidRDefault="00B6307C" w:rsidP="00B6307C">
      <w:r>
        <w:t>WHEN:           Saturday, September 7th</w:t>
      </w:r>
    </w:p>
    <w:p w:rsidR="00B6307C" w:rsidRDefault="00B6307C" w:rsidP="00B6307C"/>
    <w:p w:rsidR="00B6307C" w:rsidRDefault="00B6307C" w:rsidP="00B6307C">
      <w:r>
        <w:t>WHERE:         Mt. Juliet High School</w:t>
      </w:r>
    </w:p>
    <w:p w:rsidR="00B6307C" w:rsidRDefault="00B6307C" w:rsidP="00B6307C"/>
    <w:p w:rsidR="00B6307C" w:rsidRDefault="00B6307C" w:rsidP="00B6307C">
      <w:r>
        <w:t>TIME:             8:30 – Noon</w:t>
      </w:r>
    </w:p>
    <w:p w:rsidR="00B6307C" w:rsidRDefault="00B6307C" w:rsidP="00B6307C"/>
    <w:p w:rsidR="00B6307C" w:rsidRDefault="00B6307C" w:rsidP="00B6307C">
      <w:r>
        <w:t>COST:             $3.00 (Please bring cash since four different schools are involved in hosting this event).</w:t>
      </w:r>
    </w:p>
    <w:p w:rsidR="00B6307C" w:rsidRDefault="00B6307C" w:rsidP="00B6307C"/>
    <w:p w:rsidR="009D1CC9" w:rsidRDefault="009D1CC9">
      <w:bookmarkStart w:id="0" w:name="_GoBack"/>
      <w:bookmarkEnd w:id="0"/>
    </w:p>
    <w:sectPr w:rsidR="009D1CC9" w:rsidSect="002644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7C"/>
    <w:rsid w:val="002644EA"/>
    <w:rsid w:val="00674C9D"/>
    <w:rsid w:val="009D1CC9"/>
    <w:rsid w:val="00B6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Sanders, Phil (Faculty - sanderspw)</dc:creator>
  <cp:lastModifiedBy>Sanders, Phil (Faculty - sanderspw)</cp:lastModifiedBy>
  <cp:revision>3</cp:revision>
  <cp:lastPrinted>2013-08-22T20:12:00Z</cp:lastPrinted>
  <dcterms:created xsi:type="dcterms:W3CDTF">2013-08-22T20:11:00Z</dcterms:created>
  <dcterms:modified xsi:type="dcterms:W3CDTF">2013-08-22T20:12:00Z</dcterms:modified>
</cp:coreProperties>
</file>